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84" w:rsidRDefault="00EA1584">
      <w:pPr>
        <w:rPr>
          <w:rFonts w:ascii="Times New Roman" w:eastAsia="Times New Roman" w:hAnsi="Times New Roman" w:cs="Times New Roman"/>
          <w:sz w:val="28"/>
        </w:rPr>
      </w:pPr>
      <w:r w:rsidRPr="00EA1584">
        <w:rPr>
          <w:rFonts w:ascii="Times New Roman" w:eastAsia="Times New Roman" w:hAnsi="Times New Roman" w:cs="Times New Roman"/>
          <w:sz w:val="28"/>
        </w:rPr>
        <w:t>Как выглядела жизнь людей до и после революционных событий. Достижения Октября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A1584" w:rsidRDefault="00EA1584">
      <w:pPr>
        <w:rPr>
          <w:rFonts w:ascii="Times New Roman" w:eastAsia="Times New Roman" w:hAnsi="Times New Roman" w:cs="Times New Roman"/>
          <w:sz w:val="28"/>
        </w:rPr>
      </w:pPr>
    </w:p>
    <w:p w:rsidR="00DB15F1" w:rsidRDefault="00244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Год, повлияв</w:t>
      </w:r>
      <w:r w:rsidR="006B3E58">
        <w:rPr>
          <w:rFonts w:ascii="Times New Roman" w:eastAsia="Times New Roman" w:hAnsi="Times New Roman" w:cs="Times New Roman"/>
          <w:sz w:val="28"/>
        </w:rPr>
        <w:t>ш</w:t>
      </w:r>
      <w:r>
        <w:rPr>
          <w:rFonts w:ascii="Times New Roman" w:eastAsia="Times New Roman" w:hAnsi="Times New Roman" w:cs="Times New Roman"/>
          <w:sz w:val="28"/>
        </w:rPr>
        <w:t xml:space="preserve">ий на дальнейшие развитие Всемирной истории, одно из крупнейших политических событий XX века, произошедшие в России </w:t>
      </w:r>
      <w:r w:rsidR="006B3E58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октябре 1917 года</w:t>
      </w:r>
      <w:r w:rsidR="006B3E58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это Октябрьская Революция. Полное название Революции: Вели́кая Октя́брьская социалисти́ческая револю́ция. </w:t>
      </w:r>
    </w:p>
    <w:p w:rsidR="00DB15F1" w:rsidRDefault="00244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Окунемся чуть глубже в историю и вспомним, что с 1914 </w:t>
      </w:r>
      <w:r w:rsidR="006B3E5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по 1918 года шла Первая мировая война. Это в</w:t>
      </w:r>
      <w:r w:rsidR="006B3E58">
        <w:rPr>
          <w:rFonts w:ascii="Times New Roman" w:eastAsia="Times New Roman" w:hAnsi="Times New Roman" w:cs="Times New Roman"/>
          <w:sz w:val="28"/>
        </w:rPr>
        <w:t>ойна очень сильно сказалась на э</w:t>
      </w:r>
      <w:r>
        <w:rPr>
          <w:rFonts w:ascii="Times New Roman" w:eastAsia="Times New Roman" w:hAnsi="Times New Roman" w:cs="Times New Roman"/>
          <w:sz w:val="28"/>
        </w:rPr>
        <w:t xml:space="preserve">кономике России и недовольство народа. Общие расходы на войну к 1917 году составили 30 миллиардов рублей, цены на продукты питания выросли на 300 процентов. Железнодорожный транспорт России не справлялся с перевозками, в города не поступали продукты питания. Сократились посевные площади: все мужское население ушло на фронт. Деньги обесценились. Ухудшение положения народа вызвало обострение классовой борьбы. Война нанесла огромный ущерб государству. </w:t>
      </w:r>
    </w:p>
    <w:p w:rsidR="00DB15F1" w:rsidRDefault="00244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Осенью 1917 г. стал</w:t>
      </w:r>
      <w:r w:rsidR="0066221C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очевидным</w:t>
      </w:r>
      <w:r w:rsidR="0066221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6221C"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</w:t>
      </w:r>
      <w:r w:rsidR="0066221C">
        <w:rPr>
          <w:rFonts w:ascii="Times New Roman" w:eastAsia="Times New Roman" w:hAnsi="Times New Roman" w:cs="Times New Roman"/>
          <w:sz w:val="28"/>
        </w:rPr>
        <w:t>ая</w:t>
      </w:r>
      <w:r>
        <w:rPr>
          <w:rFonts w:ascii="Times New Roman" w:eastAsia="Times New Roman" w:hAnsi="Times New Roman" w:cs="Times New Roman"/>
          <w:sz w:val="28"/>
        </w:rPr>
        <w:t xml:space="preserve"> власт</w:t>
      </w:r>
      <w:r w:rsidR="0066221C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оказалась неспособной даже провести обещанные выборы в Учредительное собрание, которое должно было определить дальнейшее направление развития страны. Более того, начала просматриваться ещё одна - действительно ужасная – проблема. Почти десять миллионов одичавших и разъярённых солдат, с оружием в руках, в массовом порядке отказывались выполнять приказы командования, оставляли фронт и, захватив эшелоны, двигались вглубь страны. Октябрьская революция развивалась постепенно как широкомасштабная крестьянская война; глубокое моральное разложение армии; борьба рабочих за свои права; движение за национальную независимость некоренных народов России - всё это компоненты социальной революции в России; и каждое из этих движений поддерживало популярные большевистские лозунги: "Мир народам!", "Земля крестьянам!", "Вся власть Советам!", "Фабрики рабочим!". </w:t>
      </w:r>
    </w:p>
    <w:p w:rsidR="00DB15F1" w:rsidRDefault="00244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причины Октября 1917-го вызрели в недрах старого строя и были глубинными, а противоречия, накопившиеся в политической, экономической, социальной, национальной сферах общественной жизни, разрешить которые реформистским путём уже было невозможно, особенно из-за позиции правящих кругов. Непосредственные результаты Октябрьской революции стали реальными и неоспоримыми: она вырвала Россию из </w:t>
      </w:r>
      <w:r>
        <w:rPr>
          <w:rFonts w:ascii="Times New Roman" w:eastAsia="Times New Roman" w:hAnsi="Times New Roman" w:cs="Times New Roman"/>
          <w:sz w:val="28"/>
        </w:rPr>
        <w:lastRenderedPageBreak/>
        <w:t>кровавой изнурительной войны; предотвратила национальную катастрофу, которая угрожала обществу, всё больше погружавшемуся в состояние хаоса; сохранила территориальную целостность и независимость страны, защитив её суверенитет; освободила трудящихся от эксплуатации и угнетения, дав землю крестьянам, передав фабрики и заводы в управление и под контроль рабочих; установила новую форму власти - Советы - как власть действительно народную. Поэтому утверждать, что в октябре 1917 г. в Петрограде произошёл всего лишь переворот, значит сознательно игнорировать исторические факты. Нельзя забывать, что это событие подорвало вековые устои царской России и кардинально изменило вектор её исторического развития, положив начало созданию совершенно нового общества.</w:t>
      </w:r>
    </w:p>
    <w:p w:rsidR="00EA1584" w:rsidRDefault="00EA1584">
      <w:pPr>
        <w:rPr>
          <w:rFonts w:ascii="Times New Roman" w:eastAsia="Times New Roman" w:hAnsi="Times New Roman" w:cs="Times New Roman"/>
          <w:sz w:val="28"/>
        </w:rPr>
      </w:pPr>
    </w:p>
    <w:p w:rsidR="00EA1584" w:rsidRDefault="00EA1584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Халилов В.В.                                                         02.05.2017 г.</w:t>
      </w:r>
      <w:bookmarkStart w:id="0" w:name="_GoBack"/>
      <w:bookmarkEnd w:id="0"/>
    </w:p>
    <w:sectPr w:rsidR="00E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F1"/>
    <w:rsid w:val="0024438E"/>
    <w:rsid w:val="0066221C"/>
    <w:rsid w:val="006B3E58"/>
    <w:rsid w:val="00DB15F1"/>
    <w:rsid w:val="00E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Халилова Эльвира Махмуд кызы</cp:lastModifiedBy>
  <cp:revision>6</cp:revision>
  <dcterms:created xsi:type="dcterms:W3CDTF">2017-05-02T12:52:00Z</dcterms:created>
  <dcterms:modified xsi:type="dcterms:W3CDTF">2017-05-02T14:35:00Z</dcterms:modified>
</cp:coreProperties>
</file>